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5F54" w14:textId="62C3226C" w:rsidR="00AB3CEB" w:rsidRDefault="00A66B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72074" wp14:editId="4807ED71">
                <wp:simplePos x="0" y="0"/>
                <wp:positionH relativeFrom="column">
                  <wp:posOffset>1781175</wp:posOffset>
                </wp:positionH>
                <wp:positionV relativeFrom="paragraph">
                  <wp:posOffset>180975</wp:posOffset>
                </wp:positionV>
                <wp:extent cx="449580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E3F9C" w14:textId="77777777" w:rsidR="00CC4C0D" w:rsidRPr="00CC4C0D" w:rsidRDefault="00F01174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MENTORING </w:t>
                            </w:r>
                            <w:r w:rsidR="0066745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14:paraId="069B4168" w14:textId="33E75103" w:rsidR="00CC4C0D" w:rsidRPr="00CC4C0D" w:rsidRDefault="00F01125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VICE CHAIR-</w:t>
                            </w:r>
                            <w:r w:rsidR="0023607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RECRUITING AND MENTOR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72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4.25pt;width:35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" stroked="f">
                <v:textbox style="mso-fit-shape-to-text:t">
                  <w:txbxContent>
                    <w:p w14:paraId="7DBE3F9C" w14:textId="77777777" w:rsidR="00CC4C0D" w:rsidRPr="00CC4C0D" w:rsidRDefault="00F01174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MENTORING </w:t>
                      </w:r>
                      <w:r w:rsidR="0066745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COMMITTEE</w:t>
                      </w:r>
                    </w:p>
                    <w:p w14:paraId="069B4168" w14:textId="33E75103" w:rsidR="00CC4C0D" w:rsidRPr="00CC4C0D" w:rsidRDefault="00F01125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VICE CHAIR-</w:t>
                      </w:r>
                      <w:r w:rsidR="0023607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RECRUITING AND MENTOR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79FCB" wp14:editId="20B4B1C5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285750" cy="10106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19784" id="Rectangle 8" o:spid="_x0000_s1026" style="position:absolute;margin-left:-71.25pt;margin-top:-1in;width:22.5pt;height:79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" fillcolor="#0a5d66" strokecolor="#1f3763 [1604]" strokeweight="1pt"/>
            </w:pict>
          </mc:Fallback>
        </mc:AlternateContent>
      </w:r>
      <w:r w:rsidR="00CC4C0D">
        <w:rPr>
          <w:noProof/>
        </w:rPr>
        <w:drawing>
          <wp:inline distT="0" distB="0" distL="0" distR="0" wp14:anchorId="4F94D344" wp14:editId="1B79BF1B">
            <wp:extent cx="1313474" cy="1138899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H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474" cy="11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EEDB" w14:textId="77777777" w:rsidR="00CC4C0D" w:rsidRDefault="00CC4C0D">
      <w:pPr>
        <w:rPr>
          <w:b/>
          <w:sz w:val="24"/>
          <w:szCs w:val="24"/>
        </w:rPr>
      </w:pPr>
      <w:r w:rsidRPr="00CC4C0D">
        <w:rPr>
          <w:b/>
          <w:sz w:val="24"/>
          <w:szCs w:val="24"/>
        </w:rPr>
        <w:t>VISION</w:t>
      </w:r>
    </w:p>
    <w:p w14:paraId="36F2437E" w14:textId="77777777" w:rsidR="00CC4C0D" w:rsidRPr="00CC4C0D" w:rsidRDefault="00CC4C0D">
      <w:pPr>
        <w:rPr>
          <w:sz w:val="24"/>
          <w:szCs w:val="24"/>
        </w:rPr>
      </w:pPr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53BC3" wp14:editId="65F27038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572125" cy="1404620"/>
                <wp:effectExtent l="0" t="0" r="9525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118" w14:textId="77777777" w:rsidR="00CC4C0D" w:rsidRDefault="00410A96">
                            <w:r>
                              <w:t>To create a sustainable mentoring program that encourages meaningful mentoring relations that support the personal and professional development of women in the healthcare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53BC3" id="_x0000_s1027" type="#_x0000_t202" style="position:absolute;margin-left:387.55pt;margin-top:3.9pt;width:438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" stroked="f">
                <v:textbox style="mso-fit-shape-to-text:t">
                  <w:txbxContent>
                    <w:p w14:paraId="73EB5118" w14:textId="77777777" w:rsidR="00CC4C0D" w:rsidRDefault="00410A96">
                      <w:r>
                        <w:t>To create a sustainable mentoring program that encourages meaningful mentoring relations that support the personal and professional development of women in the healthcare industry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3FCE3" w14:textId="77777777" w:rsidR="00CC4C0D" w:rsidRDefault="00CC4C0D"/>
    <w:p w14:paraId="24D94837" w14:textId="77777777" w:rsidR="00CC4C0D" w:rsidRDefault="00CC4C0D" w:rsidP="00CC4C0D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CHARTER</w:t>
      </w:r>
    </w:p>
    <w:p w14:paraId="3EB41EDA" w14:textId="77777777" w:rsidR="00CC4C0D" w:rsidRDefault="00410A96" w:rsidP="00CC4C0D"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C80005" wp14:editId="33B573F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572125" cy="140462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B5E1" w14:textId="77777777" w:rsidR="00CC4C0D" w:rsidRDefault="00410A96" w:rsidP="00CC4C0D">
                            <w:r>
                              <w:t>To connect members of PWH with industry leaders to enhance their career development, and to engage members of PWH to become active in the mentoring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80005" id="Text Box 3" o:spid="_x0000_s1028" type="#_x0000_t202" style="position:absolute;margin-left:387.55pt;margin-top:1.3pt;width:438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" stroked="f">
                <v:textbox style="mso-fit-shape-to-text:t">
                  <w:txbxContent>
                    <w:p w14:paraId="1542B5E1" w14:textId="77777777" w:rsidR="00CC4C0D" w:rsidRDefault="00410A96" w:rsidP="00CC4C0D">
                      <w:r>
                        <w:t>To connect members of PWH with industry leaders to enhance their career development, and to engage members of PWH to become active in the mentoring program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1065DE" w14:textId="77777777" w:rsidR="00CC4C0D" w:rsidRDefault="00CC4C0D"/>
    <w:p w14:paraId="5320B2DD" w14:textId="77777777" w:rsidR="00CC4C0D" w:rsidRDefault="00410A96" w:rsidP="00CC4C0D">
      <w:pPr>
        <w:rPr>
          <w:b/>
          <w:sz w:val="24"/>
          <w:szCs w:val="24"/>
        </w:rPr>
      </w:pPr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2EB4C1" wp14:editId="41D92AC7">
                <wp:simplePos x="0" y="0"/>
                <wp:positionH relativeFrom="margin">
                  <wp:align>center</wp:align>
                </wp:positionH>
                <wp:positionV relativeFrom="paragraph">
                  <wp:posOffset>410845</wp:posOffset>
                </wp:positionV>
                <wp:extent cx="5572125" cy="140462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E23C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Promote and recruit mentors and mentees for the PWH mentoring program </w:t>
                            </w:r>
                          </w:p>
                          <w:p w14:paraId="03F41AED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Develop mentor-relevant content and follow release schedule as outlined in organizational plan </w:t>
                            </w:r>
                          </w:p>
                          <w:p w14:paraId="46B9A4C7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>Create and develop content to help raise awareness and interest in the PWH mentorship program: through blog posts, newsletter content, social events, etc.</w:t>
                            </w:r>
                          </w:p>
                          <w:p w14:paraId="5AF3465A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Proactively and consistently reach out to mentors in the program to assess progress, answer questions and offer support as needed </w:t>
                            </w:r>
                          </w:p>
                          <w:p w14:paraId="41DEBF4A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Create strategy to accomplish objectives as established in organizational plan. This can include formation of sub-committee, lead the team, and schedule meetings as needed </w:t>
                            </w:r>
                          </w:p>
                          <w:p w14:paraId="195D567F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Identify activities to delegate to part-time committee members as needed </w:t>
                            </w:r>
                          </w:p>
                          <w:p w14:paraId="2CCC0D18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Provide support for Leadership Summit Mentoring Committee activities </w:t>
                            </w:r>
                          </w:p>
                          <w:p w14:paraId="2B1F2C15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Communicate status, </w:t>
                            </w:r>
                            <w:proofErr w:type="gramStart"/>
                            <w:r>
                              <w:t>issues</w:t>
                            </w:r>
                            <w:proofErr w:type="gramEnd"/>
                            <w:r>
                              <w:t xml:space="preserve"> and successes with the Committee Chair </w:t>
                            </w:r>
                          </w:p>
                          <w:p w14:paraId="65EAFDB7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Work with Committee Chair to establish </w:t>
                            </w:r>
                            <w:proofErr w:type="gramStart"/>
                            <w:r>
                              <w:t>SOP’s</w:t>
                            </w:r>
                            <w:proofErr w:type="gramEnd"/>
                            <w:r>
                              <w:t xml:space="preserve"> as required by PWH if not currently in place </w:t>
                            </w:r>
                          </w:p>
                          <w:p w14:paraId="03143864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Attend monthly committee calls </w:t>
                            </w:r>
                          </w:p>
                          <w:p w14:paraId="39C3FED0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Abide by and promote the PWH mission and core values </w:t>
                            </w:r>
                          </w:p>
                          <w:p w14:paraId="2F134B08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 xml:space="preserve">Engage support from employer </w:t>
                            </w:r>
                          </w:p>
                          <w:p w14:paraId="7F09B1C2" w14:textId="4E72971D" w:rsidR="00EE05EF" w:rsidRDefault="00EE05EF" w:rsidP="00F203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EB4C1" id="Text Box 4" o:spid="_x0000_s1029" type="#_x0000_t202" style="position:absolute;margin-left:0;margin-top:32.35pt;width:438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" stroked="f">
                <v:textbox style="mso-fit-shape-to-text:t">
                  <w:txbxContent>
                    <w:p w14:paraId="7300E23C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Promote and recruit mentors and mentees for the PWH mentoring program </w:t>
                      </w:r>
                    </w:p>
                    <w:p w14:paraId="03F41AED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Develop mentor-relevant content and follow release schedule as outlined in organizational plan </w:t>
                      </w:r>
                    </w:p>
                    <w:p w14:paraId="46B9A4C7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>Create and develop content to help raise awareness and interest in the PWH mentorship program: through blog posts, newsletter content, social events, etc.</w:t>
                      </w:r>
                    </w:p>
                    <w:p w14:paraId="5AF3465A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Proactively and consistently reach out to mentors in the program to assess progress, answer questions and offer support as needed </w:t>
                      </w:r>
                    </w:p>
                    <w:p w14:paraId="41DEBF4A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Create strategy to accomplish objectives as established in organizational plan. This can include formation of sub-committee, lead the team, and schedule meetings as needed </w:t>
                      </w:r>
                    </w:p>
                    <w:p w14:paraId="195D567F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Identify activities to delegate to part-time committee members as needed </w:t>
                      </w:r>
                    </w:p>
                    <w:p w14:paraId="2CCC0D18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Provide support for Leadership Summit Mentoring Committee activities </w:t>
                      </w:r>
                    </w:p>
                    <w:p w14:paraId="2B1F2C15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Communicate status, </w:t>
                      </w:r>
                      <w:proofErr w:type="gramStart"/>
                      <w:r>
                        <w:t>issues</w:t>
                      </w:r>
                      <w:proofErr w:type="gramEnd"/>
                      <w:r>
                        <w:t xml:space="preserve"> and successes with the Committee Chair </w:t>
                      </w:r>
                    </w:p>
                    <w:p w14:paraId="65EAFDB7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Work with Committee Chair to establish </w:t>
                      </w:r>
                      <w:proofErr w:type="gramStart"/>
                      <w:r>
                        <w:t>SOP’s</w:t>
                      </w:r>
                      <w:proofErr w:type="gramEnd"/>
                      <w:r>
                        <w:t xml:space="preserve"> as required by PWH if not currently in place </w:t>
                      </w:r>
                    </w:p>
                    <w:p w14:paraId="03143864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Attend monthly committee calls </w:t>
                      </w:r>
                    </w:p>
                    <w:p w14:paraId="39C3FED0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Abide by and promote the PWH mission and core values </w:t>
                      </w:r>
                    </w:p>
                    <w:p w14:paraId="2F134B08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 xml:space="preserve">Engage support from employer </w:t>
                      </w:r>
                    </w:p>
                    <w:p w14:paraId="7F09B1C2" w14:textId="4E72971D" w:rsidR="00EE05EF" w:rsidRDefault="00EE05EF" w:rsidP="00F20306"/>
                  </w:txbxContent>
                </v:textbox>
                <w10:wrap type="square" anchorx="margin"/>
              </v:shape>
            </w:pict>
          </mc:Fallback>
        </mc:AlternateContent>
      </w:r>
      <w:r w:rsidR="00CC4C0D">
        <w:rPr>
          <w:b/>
          <w:sz w:val="24"/>
          <w:szCs w:val="24"/>
        </w:rPr>
        <w:t xml:space="preserve">PRIMARY DUTIES AND RESPONSIBILITIES </w:t>
      </w:r>
      <w:r w:rsidR="00CC4C0D" w:rsidRPr="00CC4C0D">
        <w:rPr>
          <w:i/>
          <w:sz w:val="24"/>
          <w:szCs w:val="24"/>
        </w:rPr>
        <w:t>including the following, other duties may be assigned:</w:t>
      </w:r>
    </w:p>
    <w:p w14:paraId="287AB17C" w14:textId="77777777" w:rsidR="00667452" w:rsidRDefault="00392DBE" w:rsidP="00CC4C0D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AE5E4" wp14:editId="2B622E40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285750" cy="10106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B1915" id="Rectangle 6" o:spid="_x0000_s1026" style="position:absolute;margin-left:0;margin-top:-71.65pt;width:22.5pt;height:795.75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" fillcolor="#0a5d66" strokecolor="#1f3763 [1604]" strokeweight="1pt">
                <w10:wrap anchorx="page"/>
              </v:rect>
            </w:pict>
          </mc:Fallback>
        </mc:AlternateContent>
      </w:r>
    </w:p>
    <w:p w14:paraId="05F7BCCA" w14:textId="77777777" w:rsidR="00667452" w:rsidRDefault="00667452" w:rsidP="00CC4C0D">
      <w:pPr>
        <w:rPr>
          <w:b/>
          <w:sz w:val="24"/>
          <w:szCs w:val="24"/>
        </w:rPr>
      </w:pPr>
    </w:p>
    <w:p w14:paraId="0C124397" w14:textId="77777777" w:rsidR="00CC4C0D" w:rsidRPr="005218B6" w:rsidRDefault="00E573E5" w:rsidP="00CC4C0D">
      <w:pPr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51F98" wp14:editId="23E9FBF6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285750" cy="10106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32624" id="Rectangle 7" o:spid="_x0000_s1026" style="position:absolute;margin-left:0;margin-top:-71.25pt;width:22.5pt;height:795.75pt;z-index:25167257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" fillcolor="#0a5d66" strokecolor="#1f3763 [1604]" strokeweight="1pt">
                <w10:wrap anchorx="page"/>
              </v:rect>
            </w:pict>
          </mc:Fallback>
        </mc:AlternateContent>
      </w:r>
      <w:r w:rsidR="00667452"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73DC04" wp14:editId="11CC6284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572125" cy="1404620"/>
                <wp:effectExtent l="0" t="0" r="9525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9071" w14:textId="77777777" w:rsidR="00CC4C0D" w:rsidRDefault="00667452" w:rsidP="00CC4C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 PWH Board Meetings</w:t>
                            </w:r>
                          </w:p>
                          <w:p w14:paraId="0016FF58" w14:textId="77777777" w:rsidR="00667452" w:rsidRDefault="00667452" w:rsidP="006674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January</w:t>
                            </w:r>
                          </w:p>
                          <w:p w14:paraId="0D4E809A" w14:textId="77777777" w:rsidR="00667452" w:rsidRDefault="00667452" w:rsidP="006674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August</w:t>
                            </w:r>
                          </w:p>
                          <w:p w14:paraId="3DE5D80C" w14:textId="77777777" w:rsidR="0023607B" w:rsidRDefault="0023607B" w:rsidP="002360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</w:pPr>
                            <w:r>
                              <w:t xml:space="preserve">Approximately 8-14 hours per month </w:t>
                            </w:r>
                          </w:p>
                          <w:p w14:paraId="359E1356" w14:textId="77777777" w:rsidR="0023607B" w:rsidRDefault="0023607B" w:rsidP="0023607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</w:pPr>
                            <w:r>
                              <w:t xml:space="preserve">1 hour for monthly committee calls </w:t>
                            </w:r>
                          </w:p>
                          <w:p w14:paraId="0C588EF4" w14:textId="77777777" w:rsidR="0023607B" w:rsidRDefault="0023607B" w:rsidP="0023607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</w:pPr>
                            <w:r>
                              <w:t xml:space="preserve">2-4 hours monthly for mentor content development </w:t>
                            </w:r>
                          </w:p>
                          <w:p w14:paraId="3C70EFC5" w14:textId="77777777" w:rsidR="0023607B" w:rsidRDefault="0023607B" w:rsidP="0023607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</w:pPr>
                            <w:r>
                              <w:t>4-8 hours quarterly for collateral development</w:t>
                            </w:r>
                          </w:p>
                          <w:p w14:paraId="17A85F2D" w14:textId="51D89946" w:rsidR="00CC4C0D" w:rsidRDefault="00CC4C0D" w:rsidP="00F0112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3DC04" id="Text Box 5" o:spid="_x0000_s1030" type="#_x0000_t202" style="position:absolute;margin-left:0;margin-top:23.8pt;width:438.7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" stroked="f">
                <v:textbox style="mso-fit-shape-to-text:t">
                  <w:txbxContent>
                    <w:p w14:paraId="2CA99071" w14:textId="77777777" w:rsidR="00CC4C0D" w:rsidRDefault="00667452" w:rsidP="00CC4C0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Attend PWH Board Meetings</w:t>
                      </w:r>
                    </w:p>
                    <w:p w14:paraId="0016FF58" w14:textId="77777777" w:rsidR="00667452" w:rsidRDefault="00667452" w:rsidP="0066745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January</w:t>
                      </w:r>
                    </w:p>
                    <w:p w14:paraId="0D4E809A" w14:textId="77777777" w:rsidR="00667452" w:rsidRDefault="00667452" w:rsidP="0066745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August</w:t>
                      </w:r>
                    </w:p>
                    <w:p w14:paraId="3DE5D80C" w14:textId="77777777" w:rsidR="0023607B" w:rsidRDefault="0023607B" w:rsidP="002360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</w:pPr>
                      <w:r>
                        <w:t xml:space="preserve">Approximately 8-14 hours per month </w:t>
                      </w:r>
                    </w:p>
                    <w:p w14:paraId="359E1356" w14:textId="77777777" w:rsidR="0023607B" w:rsidRDefault="0023607B" w:rsidP="0023607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56" w:lineRule="auto"/>
                      </w:pPr>
                      <w:r>
                        <w:t xml:space="preserve">1 hour for monthly committee calls </w:t>
                      </w:r>
                    </w:p>
                    <w:p w14:paraId="0C588EF4" w14:textId="77777777" w:rsidR="0023607B" w:rsidRDefault="0023607B" w:rsidP="0023607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56" w:lineRule="auto"/>
                      </w:pPr>
                      <w:r>
                        <w:t xml:space="preserve">2-4 hours monthly for mentor content development </w:t>
                      </w:r>
                    </w:p>
                    <w:p w14:paraId="3C70EFC5" w14:textId="77777777" w:rsidR="0023607B" w:rsidRDefault="0023607B" w:rsidP="0023607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56" w:lineRule="auto"/>
                      </w:pPr>
                      <w:r>
                        <w:t>4-8 hours quarterly for collateral development</w:t>
                      </w:r>
                    </w:p>
                    <w:p w14:paraId="17A85F2D" w14:textId="51D89946" w:rsidR="00CC4C0D" w:rsidRDefault="00CC4C0D" w:rsidP="00F01125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0D">
        <w:rPr>
          <w:b/>
          <w:sz w:val="24"/>
          <w:szCs w:val="24"/>
        </w:rPr>
        <w:t>TIME COMMITMENTS</w:t>
      </w:r>
    </w:p>
    <w:sectPr w:rsidR="00CC4C0D" w:rsidRPr="005218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C497" w14:textId="77777777" w:rsidR="00453479" w:rsidRDefault="00453479" w:rsidP="00F1327F">
      <w:pPr>
        <w:spacing w:after="0" w:line="240" w:lineRule="auto"/>
      </w:pPr>
      <w:r>
        <w:separator/>
      </w:r>
    </w:p>
  </w:endnote>
  <w:endnote w:type="continuationSeparator" w:id="0">
    <w:p w14:paraId="7623EF4E" w14:textId="77777777" w:rsidR="00453479" w:rsidRDefault="00453479" w:rsidP="00F1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6B7C" w14:textId="77777777" w:rsidR="00F1327F" w:rsidRDefault="00F13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732A" w14:textId="77777777" w:rsidR="00453479" w:rsidRDefault="00453479" w:rsidP="00F1327F">
      <w:pPr>
        <w:spacing w:after="0" w:line="240" w:lineRule="auto"/>
      </w:pPr>
      <w:r>
        <w:separator/>
      </w:r>
    </w:p>
  </w:footnote>
  <w:footnote w:type="continuationSeparator" w:id="0">
    <w:p w14:paraId="1639B57A" w14:textId="77777777" w:rsidR="00453479" w:rsidRDefault="00453479" w:rsidP="00F1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1C8"/>
    <w:multiLevelType w:val="hybridMultilevel"/>
    <w:tmpl w:val="B5B4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5288"/>
    <w:multiLevelType w:val="hybridMultilevel"/>
    <w:tmpl w:val="6866696E"/>
    <w:lvl w:ilvl="0" w:tplc="79EE02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D"/>
    <w:rsid w:val="0001161B"/>
    <w:rsid w:val="00036277"/>
    <w:rsid w:val="000A7C1A"/>
    <w:rsid w:val="0023607B"/>
    <w:rsid w:val="00312AD9"/>
    <w:rsid w:val="003152DE"/>
    <w:rsid w:val="00392DBE"/>
    <w:rsid w:val="003B1EE1"/>
    <w:rsid w:val="004072A9"/>
    <w:rsid w:val="00410A96"/>
    <w:rsid w:val="00453479"/>
    <w:rsid w:val="0046324D"/>
    <w:rsid w:val="005218B6"/>
    <w:rsid w:val="005B240A"/>
    <w:rsid w:val="005C42E5"/>
    <w:rsid w:val="00606D0B"/>
    <w:rsid w:val="006321F2"/>
    <w:rsid w:val="00667452"/>
    <w:rsid w:val="006C2921"/>
    <w:rsid w:val="0075766D"/>
    <w:rsid w:val="007E6004"/>
    <w:rsid w:val="008D0049"/>
    <w:rsid w:val="00962712"/>
    <w:rsid w:val="009A3A1A"/>
    <w:rsid w:val="00A2033F"/>
    <w:rsid w:val="00A637CE"/>
    <w:rsid w:val="00A66BA5"/>
    <w:rsid w:val="00B31B9A"/>
    <w:rsid w:val="00B330B9"/>
    <w:rsid w:val="00B50654"/>
    <w:rsid w:val="00CC4C0D"/>
    <w:rsid w:val="00D7433E"/>
    <w:rsid w:val="00DE5728"/>
    <w:rsid w:val="00E573E5"/>
    <w:rsid w:val="00EE05EF"/>
    <w:rsid w:val="00F01125"/>
    <w:rsid w:val="00F01174"/>
    <w:rsid w:val="00F1327F"/>
    <w:rsid w:val="00F20306"/>
    <w:rsid w:val="00F20482"/>
    <w:rsid w:val="00F74F4A"/>
    <w:rsid w:val="00F778A9"/>
    <w:rsid w:val="00F8194B"/>
    <w:rsid w:val="00FE7D39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22D5"/>
  <w15:chartTrackingRefBased/>
  <w15:docId w15:val="{498AEF97-8B99-4CB1-942F-147D610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7F"/>
  </w:style>
  <w:style w:type="paragraph" w:styleId="Footer">
    <w:name w:val="footer"/>
    <w:basedOn w:val="Normal"/>
    <w:link w:val="FooterChar"/>
    <w:uiPriority w:val="99"/>
    <w:unhideWhenUsed/>
    <w:rsid w:val="00F1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7F"/>
  </w:style>
  <w:style w:type="paragraph" w:styleId="BalloonText">
    <w:name w:val="Balloon Text"/>
    <w:basedOn w:val="Normal"/>
    <w:link w:val="BalloonTextChar"/>
    <w:uiPriority w:val="99"/>
    <w:semiHidden/>
    <w:unhideWhenUsed/>
    <w:rsid w:val="008D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Swift, Amy E</dc:creator>
  <cp:keywords/>
  <dc:description/>
  <cp:lastModifiedBy>Megan Quevedo</cp:lastModifiedBy>
  <cp:revision>6</cp:revision>
  <dcterms:created xsi:type="dcterms:W3CDTF">2021-11-10T16:18:00Z</dcterms:created>
  <dcterms:modified xsi:type="dcterms:W3CDTF">2021-11-11T01:03:00Z</dcterms:modified>
</cp:coreProperties>
</file>